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9BEB584" w14:textId="77777777" w:rsidR="005B2005" w:rsidRPr="005B2005" w:rsidRDefault="005B2005" w:rsidP="005B2005">
      <w:pPr>
        <w:rPr>
          <w:rFonts w:ascii="Cambria Math" w:hAnsi="Cambria Math" w:cs="Cambria Math"/>
        </w:rPr>
      </w:pPr>
      <w:r w:rsidRPr="005B2005">
        <w:rPr>
          <w:rFonts w:ascii="Cambria Math" w:hAnsi="Cambria Math" w:cs="Cambria Math"/>
        </w:rPr>
        <w:t>∅7 mm x 100 mm</w:t>
      </w:r>
    </w:p>
    <w:p w14:paraId="4446401A" w14:textId="77777777" w:rsidR="005B2005" w:rsidRPr="005B2005" w:rsidRDefault="005B2005" w:rsidP="005B2005">
      <w:pPr>
        <w:rPr>
          <w:rFonts w:ascii="Cambria Math" w:hAnsi="Cambria Math" w:cs="Cambria Math"/>
        </w:rPr>
      </w:pPr>
      <w:r w:rsidRPr="005B2005">
        <w:rPr>
          <w:rFonts w:ascii="Cambria Math" w:hAnsi="Cambria Math" w:cs="Cambria Math"/>
        </w:rPr>
        <w:t>20 ks x 4,5 gramov</w:t>
      </w:r>
    </w:p>
    <w:p w14:paraId="37634C3E" w14:textId="5615F34B" w:rsidR="00481B83" w:rsidRPr="00C34403" w:rsidRDefault="005B2005" w:rsidP="005B2005">
      <w:r w:rsidRPr="005B2005">
        <w:rPr>
          <w:rFonts w:ascii="Cambria Math" w:hAnsi="Cambria Math" w:cs="Cambria Math"/>
        </w:rPr>
        <w:t>k lepiacej pištoli SMA 005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3D205A"/>
    <w:rsid w:val="00406AF4"/>
    <w:rsid w:val="004330EC"/>
    <w:rsid w:val="0047735E"/>
    <w:rsid w:val="00481B83"/>
    <w:rsid w:val="004E06B7"/>
    <w:rsid w:val="00503B71"/>
    <w:rsid w:val="00581367"/>
    <w:rsid w:val="005B2005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0E54"/>
    <w:rsid w:val="00BD7705"/>
    <w:rsid w:val="00C34403"/>
    <w:rsid w:val="00CA517C"/>
    <w:rsid w:val="00CD2EF9"/>
    <w:rsid w:val="00CD4B3D"/>
    <w:rsid w:val="00D13659"/>
    <w:rsid w:val="00D3266B"/>
    <w:rsid w:val="00D97FC7"/>
    <w:rsid w:val="00DC5D46"/>
    <w:rsid w:val="00E12C53"/>
    <w:rsid w:val="00E2450A"/>
    <w:rsid w:val="00E565F8"/>
    <w:rsid w:val="00E84C4F"/>
    <w:rsid w:val="00ED0540"/>
    <w:rsid w:val="00F00E80"/>
    <w:rsid w:val="00F30B27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50</cp:revision>
  <dcterms:created xsi:type="dcterms:W3CDTF">2022-06-28T11:06:00Z</dcterms:created>
  <dcterms:modified xsi:type="dcterms:W3CDTF">2023-01-19T09:44:00Z</dcterms:modified>
</cp:coreProperties>
</file>